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12FB" w14:textId="77777777" w:rsidR="00541B4F" w:rsidRPr="00541B4F" w:rsidRDefault="00541B4F" w:rsidP="00541B4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Cari soci,</w:t>
      </w:r>
    </w:p>
    <w:p w14:paraId="33B7EA52" w14:textId="77777777" w:rsidR="00541B4F" w:rsidRPr="00541B4F" w:rsidRDefault="00541B4F" w:rsidP="00541B4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è stato necessario modificare il programma dell'escursione a Bari del 26 marzo p.v.</w:t>
      </w:r>
    </w:p>
    <w:p w14:paraId="31A51C0A" w14:textId="77777777" w:rsidR="00541B4F" w:rsidRPr="00541B4F" w:rsidRDefault="00541B4F" w:rsidP="00541B4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Non sarà possibile nel pomeriggio visitare la mostra "Antichi popoli di Puglia",</w:t>
      </w:r>
    </w:p>
    <w:p w14:paraId="263173B7" w14:textId="77777777" w:rsidR="00541B4F" w:rsidRPr="00541B4F" w:rsidRDefault="00541B4F" w:rsidP="00541B4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in quanto il Castello chiude alle 15.00 e non alle 18,30 come invece indicato nel</w:t>
      </w:r>
    </w:p>
    <w:p w14:paraId="52310347" w14:textId="77777777" w:rsidR="00541B4F" w:rsidRPr="00541B4F" w:rsidRDefault="00541B4F" w:rsidP="00541B4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sito evidentemente non aggiornato. Sostituiremo la visita con una piacevole</w:t>
      </w:r>
    </w:p>
    <w:p w14:paraId="3D57A5CB" w14:textId="77777777" w:rsidR="00541B4F" w:rsidRPr="00541B4F" w:rsidRDefault="00541B4F" w:rsidP="00541B4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 xml:space="preserve">passeggiata nel centro storico, guidati dalla dott.ssa </w:t>
      </w:r>
      <w:proofErr w:type="spellStart"/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Catamo</w:t>
      </w:r>
      <w:proofErr w:type="spellEnd"/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, lungo il percorso sotto specificato.</w:t>
      </w:r>
    </w:p>
    <w:p w14:paraId="66801EE8" w14:textId="77777777" w:rsidR="00541B4F" w:rsidRPr="00541B4F" w:rsidRDefault="00541B4F" w:rsidP="00541B4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Vi riproponiamo quindi il programma aggiornato:</w:t>
      </w:r>
    </w:p>
    <w:p w14:paraId="5C2E9308" w14:textId="77777777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</w:p>
    <w:p w14:paraId="642D608E" w14:textId="7F6E5439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La delegazione AICC di Taranto e la Sezione Tarantina di Italia Nostra vi propongono per il 26 marzo p.v.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una escursione a Bari, per visitare il Museo Archeologico, ospitato nel complesso di S. Scolastica, situato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nel cuore del Borgo antico, e la città vecchia.</w:t>
      </w:r>
    </w:p>
    <w:p w14:paraId="3BDE2671" w14:textId="77777777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h. 8.00** - Partenza da Taranto, Corso Umberto, davanti al Museo</w:t>
      </w:r>
    </w:p>
    <w:p w14:paraId="54758462" w14:textId="77777777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 xml:space="preserve">Fermate intermedie (tra le 8.05 e le 8.10): Piazza </w:t>
      </w:r>
      <w:proofErr w:type="spellStart"/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Ebalia</w:t>
      </w:r>
      <w:proofErr w:type="spellEnd"/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; Viale Virgilio, davanti all’ENI (Agip); Viale Magna Grecia, Chiesa S. Lorenzo da Brindisi</w:t>
      </w:r>
    </w:p>
    <w:p w14:paraId="3B647A72" w14:textId="77777777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h. 8.15 - Viale Magna Grecia, Concattedrale, partenza per Bari</w:t>
      </w:r>
    </w:p>
    <w:p w14:paraId="39A5EBF8" w14:textId="4F3D33C2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 xml:space="preserve">h. 10.00 - visita al Museo archeologico, guidati dalla dott.ssa Francesca </w:t>
      </w:r>
      <w:proofErr w:type="spellStart"/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Radina</w:t>
      </w:r>
      <w:proofErr w:type="spellEnd"/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, già funzionario archeologo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della Soprintendenza e curatrice dell’allestimento del Museo.</w:t>
      </w:r>
    </w:p>
    <w:p w14:paraId="2D5A6EB3" w14:textId="77777777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h. 12.30 - pranzo in ristorante tipico, situato nel Borgo antico.</w:t>
      </w:r>
    </w:p>
    <w:p w14:paraId="1B06121B" w14:textId="1F492818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h. 16.00 - visita guidata seguendo l’itinerario di Bari fortificata: esterno del Castello svevo, mura aragonesi,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fortino di S. Antonio, Corte del Catapano, Porta Nova, quartiere veneziano con il palazzo del doge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Pietro Orseolo II e Chiesa di S. Marco dei Veneziani.</w:t>
      </w:r>
    </w:p>
    <w:p w14:paraId="52F15D37" w14:textId="77777777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Rientro a Taranto previsto in serata.</w:t>
      </w:r>
    </w:p>
    <w:p w14:paraId="1091E4CB" w14:textId="77777777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** Si ricorda ai Soci che nella notte tra il 25 e il 26 marzo va in vigore l’ora legale.</w:t>
      </w:r>
    </w:p>
    <w:p w14:paraId="4803031B" w14:textId="77777777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Il costo dell’escursione è di Euro 65.00</w:t>
      </w:r>
    </w:p>
    <w:p w14:paraId="369B07F6" w14:textId="77777777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La quota comprende:</w:t>
      </w:r>
    </w:p>
    <w:p w14:paraId="748D4A72" w14:textId="16AACCC4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 xml:space="preserve">Viaggio in Bus; assicurazione; ingressi al museo e alla mostra; visita </w:t>
      </w:r>
      <w:r>
        <w:rPr>
          <w:rFonts w:ascii="Times New Roman" w:eastAsia="Times New Roman" w:hAnsi="Times New Roman" w:cs="Times New Roman"/>
          <w:color w:val="222222"/>
          <w:lang w:eastAsia="it-IT"/>
        </w:rPr>
        <w:t>g</w:t>
      </w: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uidata; pranzo al ristorante</w:t>
      </w:r>
    </w:p>
    <w:p w14:paraId="6B6DEEB3" w14:textId="0A613603" w:rsidR="00541B4F" w:rsidRPr="00541B4F" w:rsidRDefault="00541B4F" w:rsidP="00541B4F">
      <w:pPr>
        <w:rPr>
          <w:rFonts w:ascii="Times New Roman" w:eastAsia="Times New Roman" w:hAnsi="Times New Roman" w:cs="Times New Roman"/>
          <w:lang w:eastAsia="it-IT"/>
        </w:rPr>
      </w:pPr>
    </w:p>
    <w:p w14:paraId="736B2975" w14:textId="77777777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N. B. Qualora il numero dei partecipanti risultasse inferiore a 30, la quota di partecipazione sarà </w:t>
      </w:r>
      <w:r w:rsidRPr="00541B4F"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>lievemente </w:t>
      </w: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maggiorata.</w:t>
      </w:r>
    </w:p>
    <w:p w14:paraId="71226503" w14:textId="77777777" w:rsidR="00541B4F" w:rsidRPr="00541B4F" w:rsidRDefault="00541B4F" w:rsidP="00541B4F">
      <w:pPr>
        <w:rPr>
          <w:rFonts w:ascii="Times New Roman" w:eastAsia="Times New Roman" w:hAnsi="Times New Roman" w:cs="Times New Roman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t>**********</w:t>
      </w:r>
      <w:r w:rsidRPr="00541B4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br/>
      </w:r>
    </w:p>
    <w:p w14:paraId="4F8A1980" w14:textId="77777777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Prenotazioni (</w:t>
      </w:r>
      <w:r w:rsidRPr="00541B4F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entro il 14 marzo</w:t>
      </w: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 p.v.): prof.ssa </w:t>
      </w:r>
      <w:r w:rsidRPr="00541B4F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 xml:space="preserve">Lina </w:t>
      </w:r>
      <w:proofErr w:type="spellStart"/>
      <w:r w:rsidRPr="00541B4F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Angarola</w:t>
      </w:r>
      <w:proofErr w:type="spellEnd"/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 xml:space="preserve">, </w:t>
      </w:r>
      <w:proofErr w:type="spellStart"/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cell</w:t>
      </w:r>
      <w:proofErr w:type="spellEnd"/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. 349 469 2697; sig.ra </w:t>
      </w:r>
      <w:r w:rsidRPr="00541B4F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 xml:space="preserve">Vera </w:t>
      </w:r>
      <w:proofErr w:type="spellStart"/>
      <w:r w:rsidRPr="00541B4F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Striani</w:t>
      </w:r>
      <w:proofErr w:type="spellEnd"/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, cell.339 464 8768</w:t>
      </w:r>
    </w:p>
    <w:p w14:paraId="0001359F" w14:textId="77777777" w:rsidR="00541B4F" w:rsidRPr="00541B4F" w:rsidRDefault="00541B4F" w:rsidP="00541B4F">
      <w:pPr>
        <w:rPr>
          <w:rFonts w:ascii="Times New Roman" w:eastAsia="Times New Roman" w:hAnsi="Times New Roman" w:cs="Times New Roman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br/>
      </w:r>
      <w:r w:rsidRPr="00541B4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br/>
      </w:r>
      <w:r w:rsidRPr="00541B4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br/>
      </w:r>
      <w:r w:rsidRPr="00541B4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br/>
      </w:r>
    </w:p>
    <w:p w14:paraId="4972BA60" w14:textId="77777777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Cordiali saluti,</w:t>
      </w:r>
    </w:p>
    <w:p w14:paraId="5164D5C2" w14:textId="77777777" w:rsidR="00541B4F" w:rsidRPr="00541B4F" w:rsidRDefault="00541B4F" w:rsidP="00541B4F">
      <w:pPr>
        <w:rPr>
          <w:rFonts w:ascii="Times New Roman" w:eastAsia="Times New Roman" w:hAnsi="Times New Roman" w:cs="Times New Roman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br/>
      </w:r>
      <w:r w:rsidRPr="00541B4F">
        <w:rPr>
          <w:rFonts w:ascii="Times New Roman" w:eastAsia="Times New Roman" w:hAnsi="Times New Roman" w:cs="Times New Roman"/>
          <w:color w:val="222222"/>
          <w:shd w:val="clear" w:color="auto" w:fill="FFFFFF"/>
          <w:lang w:eastAsia="it-IT"/>
        </w:rPr>
        <w:br/>
      </w:r>
    </w:p>
    <w:p w14:paraId="246955DC" w14:textId="77777777" w:rsidR="00541B4F" w:rsidRPr="00541B4F" w:rsidRDefault="00541B4F" w:rsidP="00541B4F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  <w:r w:rsidRPr="00541B4F">
        <w:rPr>
          <w:rFonts w:ascii="Times New Roman" w:eastAsia="Times New Roman" w:hAnsi="Times New Roman" w:cs="Times New Roman"/>
          <w:color w:val="222222"/>
          <w:lang w:eastAsia="it-IT"/>
        </w:rPr>
        <w:t>Giulia De Nichilo</w:t>
      </w:r>
    </w:p>
    <w:p w14:paraId="695C5860" w14:textId="77777777" w:rsidR="00BA2ACF" w:rsidRPr="00541B4F" w:rsidRDefault="00BA2ACF">
      <w:pPr>
        <w:rPr>
          <w:rFonts w:ascii="Times New Roman" w:hAnsi="Times New Roman" w:cs="Times New Roman"/>
        </w:rPr>
      </w:pPr>
    </w:p>
    <w:sectPr w:rsidR="00BA2ACF" w:rsidRPr="00541B4F" w:rsidSect="00123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4F"/>
    <w:rsid w:val="00123CFF"/>
    <w:rsid w:val="004A5355"/>
    <w:rsid w:val="00541B4F"/>
    <w:rsid w:val="00B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C4FD9"/>
  <w15:chartTrackingRefBased/>
  <w15:docId w15:val="{139C4546-611A-FE4F-B6BE-DDD6CFDD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Poretti</dc:creator>
  <cp:keywords/>
  <dc:description/>
  <cp:lastModifiedBy>Francesca Poretti</cp:lastModifiedBy>
  <cp:revision>1</cp:revision>
  <dcterms:created xsi:type="dcterms:W3CDTF">2023-03-04T16:27:00Z</dcterms:created>
  <dcterms:modified xsi:type="dcterms:W3CDTF">2023-03-04T16:30:00Z</dcterms:modified>
</cp:coreProperties>
</file>