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948D" w14:textId="39F4FA95" w:rsidR="00AB7D55" w:rsidRDefault="00AB7D55">
      <w:r>
        <w:t>Iniziative online</w:t>
      </w:r>
    </w:p>
    <w:p w14:paraId="063DFE06" w14:textId="77777777" w:rsidR="00AB7D55" w:rsidRDefault="00AB7D55"/>
    <w:p w14:paraId="3B1E301D" w14:textId="511D2081" w:rsidR="00AB7D55" w:rsidRDefault="00AC7364">
      <w:hyperlink r:id="rId4" w:history="1">
        <w:r w:rsidR="00AB7D55" w:rsidRPr="007C2CEE">
          <w:rPr>
            <w:rStyle w:val="Collegamentoipertestuale"/>
          </w:rPr>
          <w:t>https://www.youtube.com/watch?v=ZGRkFzPs6hQ&amp;t=993s</w:t>
        </w:r>
      </w:hyperlink>
    </w:p>
    <w:p w14:paraId="36196D22" w14:textId="2FCDA322" w:rsidR="00AB7D55" w:rsidRDefault="00AB7D55">
      <w:r w:rsidRPr="00AC7364">
        <w:rPr>
          <w:b/>
          <w:bCs/>
        </w:rPr>
        <w:t>11 gennaio 2021</w:t>
      </w:r>
      <w:r>
        <w:t xml:space="preserve"> – Mario Lazzarini, «Alle origini dell’archeologia subacquea»</w:t>
      </w:r>
    </w:p>
    <w:p w14:paraId="61679F66" w14:textId="50CFCC14" w:rsidR="00AB7D55" w:rsidRDefault="00AB7D55">
      <w:r>
        <w:t xml:space="preserve">Con la partecipazione del Prof. Mario </w:t>
      </w:r>
      <w:proofErr w:type="spellStart"/>
      <w:r>
        <w:t>Capasso</w:t>
      </w:r>
      <w:proofErr w:type="spellEnd"/>
      <w:r>
        <w:t>, Presidente AICC Nazionale</w:t>
      </w:r>
    </w:p>
    <w:p w14:paraId="4ED5025E" w14:textId="77777777" w:rsidR="00AB7D55" w:rsidRDefault="00AB7D55"/>
    <w:p w14:paraId="7E5AD78A" w14:textId="4EFB4E31" w:rsidR="00AB7D55" w:rsidRDefault="00AC7364">
      <w:hyperlink r:id="rId5" w:history="1">
        <w:r w:rsidR="00AB7D55" w:rsidRPr="007C2CEE">
          <w:rPr>
            <w:rStyle w:val="Collegamentoipertestuale"/>
          </w:rPr>
          <w:t>https://www.youtube.com/watch?v=35ZQf5HJ3yE&amp;t=2920s</w:t>
        </w:r>
      </w:hyperlink>
    </w:p>
    <w:p w14:paraId="18D224B9" w14:textId="273925F7" w:rsidR="00AB7D55" w:rsidRDefault="00AB7D55">
      <w:r w:rsidRPr="00AC7364">
        <w:rPr>
          <w:b/>
          <w:bCs/>
        </w:rPr>
        <w:t>15 gennaio 2021</w:t>
      </w:r>
      <w:r>
        <w:t xml:space="preserve"> – Prof.ssa Flavia Frisone, Università del Salento</w:t>
      </w:r>
    </w:p>
    <w:p w14:paraId="56724F65" w14:textId="313BB5B5" w:rsidR="00AB7D55" w:rsidRDefault="00AB7D55">
      <w:r>
        <w:t>«Donne di Sparta»</w:t>
      </w:r>
    </w:p>
    <w:p w14:paraId="25741733" w14:textId="77777777" w:rsidR="00AB7D55" w:rsidRDefault="00AB7D55"/>
    <w:p w14:paraId="40DACE69" w14:textId="7DA7DEAB" w:rsidR="00AB7D55" w:rsidRDefault="00AC7364">
      <w:hyperlink r:id="rId6" w:history="1">
        <w:r w:rsidR="00AB7D55" w:rsidRPr="007C2CEE">
          <w:rPr>
            <w:rStyle w:val="Collegamentoipertestuale"/>
          </w:rPr>
          <w:t>https://www.youtube.com/watch?v=BOPVtPthmXE&amp;t=4370s</w:t>
        </w:r>
      </w:hyperlink>
    </w:p>
    <w:p w14:paraId="312DE050" w14:textId="66D50DE0" w:rsidR="00AB7D55" w:rsidRDefault="00AB7D55">
      <w:r w:rsidRPr="00AC7364">
        <w:rPr>
          <w:b/>
          <w:bCs/>
        </w:rPr>
        <w:t>1</w:t>
      </w:r>
      <w:r w:rsidR="00061C73" w:rsidRPr="00AC7364">
        <w:rPr>
          <w:b/>
          <w:bCs/>
        </w:rPr>
        <w:t>°</w:t>
      </w:r>
      <w:r w:rsidRPr="00AC7364">
        <w:rPr>
          <w:b/>
          <w:bCs/>
        </w:rPr>
        <w:t xml:space="preserve"> febbraio 2021</w:t>
      </w:r>
      <w:r>
        <w:t xml:space="preserve"> – prof.ssa Tiziana Drago, Università degli Studi “Aldo Moro” di Bari</w:t>
      </w:r>
    </w:p>
    <w:p w14:paraId="215DDD70" w14:textId="0EB06CBD" w:rsidR="00AB7D55" w:rsidRDefault="00AB7D55">
      <w:r>
        <w:t>«La donna in età ellenistica»</w:t>
      </w:r>
    </w:p>
    <w:p w14:paraId="50870FE1" w14:textId="77777777" w:rsidR="00AB7D55" w:rsidRDefault="00AB7D55"/>
    <w:p w14:paraId="584A0E9A" w14:textId="49C4CEEF" w:rsidR="00AB7D55" w:rsidRDefault="00AC7364">
      <w:hyperlink r:id="rId7" w:history="1">
        <w:r w:rsidR="00AB7D55" w:rsidRPr="007C2CEE">
          <w:rPr>
            <w:rStyle w:val="Collegamentoipertestuale"/>
          </w:rPr>
          <w:t>https://www.youtube.com/watch?v=O_829FmHJOI&amp;t=5729s</w:t>
        </w:r>
      </w:hyperlink>
    </w:p>
    <w:p w14:paraId="53D4A92C" w14:textId="7AC2E10A" w:rsidR="00AB7D55" w:rsidRDefault="00AB7D55">
      <w:r w:rsidRPr="00AC7364">
        <w:rPr>
          <w:b/>
          <w:bCs/>
        </w:rPr>
        <w:t>22 febbraio 2021</w:t>
      </w:r>
      <w:r>
        <w:t xml:space="preserve"> - Dialogo tra il prof. Piero </w:t>
      </w:r>
      <w:proofErr w:type="spellStart"/>
      <w:r>
        <w:t>Totaro</w:t>
      </w:r>
      <w:proofErr w:type="spellEnd"/>
      <w:r w:rsidR="00A66F6B">
        <w:t xml:space="preserve">, Università degli Studi «Aldo Moro» di Bari, </w:t>
      </w:r>
      <w:r>
        <w:t xml:space="preserve">e la Prof.ssa Francesca </w:t>
      </w:r>
      <w:proofErr w:type="spellStart"/>
      <w:r>
        <w:t>Poretti</w:t>
      </w:r>
      <w:proofErr w:type="spellEnd"/>
      <w:r w:rsidR="00A66F6B">
        <w:t xml:space="preserve">, </w:t>
      </w:r>
      <w:proofErr w:type="spellStart"/>
      <w:r w:rsidR="00A66F6B">
        <w:t>Pres</w:t>
      </w:r>
      <w:proofErr w:type="spellEnd"/>
      <w:r w:rsidR="00A66F6B">
        <w:t xml:space="preserve">. Delegazione AICC di Taranto, </w:t>
      </w:r>
      <w:r>
        <w:t>sull’</w:t>
      </w:r>
      <w:r w:rsidR="00061C73">
        <w:t>«</w:t>
      </w:r>
      <w:r w:rsidRPr="00061C73">
        <w:rPr>
          <w:i/>
          <w:iCs/>
        </w:rPr>
        <w:t>Ifigenia in Tauride</w:t>
      </w:r>
      <w:r>
        <w:t xml:space="preserve"> di Euripide»</w:t>
      </w:r>
    </w:p>
    <w:p w14:paraId="1F0E8D00" w14:textId="0CC33C5C" w:rsidR="00AB7D55" w:rsidRDefault="00AB7D55">
      <w:r>
        <w:t>Introduce e coordina il prof. Mario Lazzarini</w:t>
      </w:r>
    </w:p>
    <w:p w14:paraId="38EF3FA5" w14:textId="77777777" w:rsidR="00AB7D55" w:rsidRDefault="00AB7D55"/>
    <w:p w14:paraId="3C514E29" w14:textId="7EBF7A1F" w:rsidR="00AB7D55" w:rsidRDefault="00AC7364">
      <w:hyperlink r:id="rId8" w:history="1">
        <w:r w:rsidR="00AB7D55" w:rsidRPr="007C2CEE">
          <w:rPr>
            <w:rStyle w:val="Collegamentoipertestuale"/>
          </w:rPr>
          <w:t>https://www.youtube.com/watch?v=QIw3Rz-A7Es&amp;t=127s</w:t>
        </w:r>
      </w:hyperlink>
    </w:p>
    <w:p w14:paraId="61288200" w14:textId="31467804" w:rsidR="00AB7D55" w:rsidRDefault="00AB7D55">
      <w:r w:rsidRPr="00AC7364">
        <w:rPr>
          <w:b/>
          <w:bCs/>
        </w:rPr>
        <w:t>2 marzo 2021</w:t>
      </w:r>
      <w:r>
        <w:t xml:space="preserve"> – prof. Paola Ingrosso, Università degli Studi “</w:t>
      </w:r>
      <w:proofErr w:type="spellStart"/>
      <w:r>
        <w:t>aldo</w:t>
      </w:r>
      <w:proofErr w:type="spellEnd"/>
      <w:r>
        <w:t xml:space="preserve"> Moro” di Bari</w:t>
      </w:r>
    </w:p>
    <w:p w14:paraId="77771062" w14:textId="6F149A67" w:rsidR="00AB7D55" w:rsidRPr="00061C73" w:rsidRDefault="00061C73">
      <w:r>
        <w:t>«</w:t>
      </w:r>
      <w:r w:rsidR="00AB7D55">
        <w:t xml:space="preserve">Il Mimo popolare come esempio di letteratura sommersa. Il caso della </w:t>
      </w:r>
      <w:proofErr w:type="spellStart"/>
      <w:r w:rsidR="00AB7D55" w:rsidRPr="00AB7D55">
        <w:rPr>
          <w:i/>
          <w:iCs/>
        </w:rPr>
        <w:t>moicheutria</w:t>
      </w:r>
      <w:proofErr w:type="spellEnd"/>
      <w:r>
        <w:t>»</w:t>
      </w:r>
    </w:p>
    <w:p w14:paraId="422D567F" w14:textId="77777777" w:rsidR="00AB7D55" w:rsidRDefault="00AB7D55"/>
    <w:p w14:paraId="0B024381" w14:textId="207C73F3" w:rsidR="00A63179" w:rsidRDefault="00AC7364">
      <w:hyperlink r:id="rId9" w:history="1">
        <w:r w:rsidR="00AB7D55" w:rsidRPr="007C2CEE">
          <w:rPr>
            <w:rStyle w:val="Collegamentoipertestuale"/>
          </w:rPr>
          <w:t>https://www.youtube.com/watch?v=0tACbNrpGi0&amp;t=2419s</w:t>
        </w:r>
      </w:hyperlink>
    </w:p>
    <w:p w14:paraId="4677CBB2" w14:textId="0088BBF1" w:rsidR="00AB7D55" w:rsidRDefault="00AB7D55">
      <w:r w:rsidRPr="00AC7364">
        <w:rPr>
          <w:b/>
          <w:bCs/>
        </w:rPr>
        <w:t>16 marzo 2021</w:t>
      </w:r>
      <w:r>
        <w:t xml:space="preserve"> – prof.ssa Margherita D’Elia, </w:t>
      </w:r>
      <w:r w:rsidR="00061C73">
        <w:t>«</w:t>
      </w:r>
      <w:r>
        <w:t>Bellezza, bello ideale, estetica, Morte dell’arte</w:t>
      </w:r>
      <w:r w:rsidR="00061C73">
        <w:t>»</w:t>
      </w:r>
    </w:p>
    <w:p w14:paraId="70FCAA0B" w14:textId="1FA3A26A" w:rsidR="00AB7D55" w:rsidRDefault="00AB7D55">
      <w:r>
        <w:t xml:space="preserve">Introduce e modera la prof.ssa Ida Russo, </w:t>
      </w:r>
      <w:proofErr w:type="spellStart"/>
      <w:r>
        <w:t>Pres</w:t>
      </w:r>
      <w:proofErr w:type="spellEnd"/>
      <w:r>
        <w:t>. Società Filosofica Italiana – Sezione di Taranto</w:t>
      </w:r>
    </w:p>
    <w:p w14:paraId="639A775D" w14:textId="37E20B7B" w:rsidR="00061C73" w:rsidRDefault="00061C73"/>
    <w:p w14:paraId="75DF43FF" w14:textId="3F769C63" w:rsidR="00061C73" w:rsidRDefault="00061C73">
      <w:r>
        <w:t>Altre iniziative e partecipazioni</w:t>
      </w:r>
    </w:p>
    <w:p w14:paraId="3ABAA8A8" w14:textId="6F802ACA" w:rsidR="00A66F6B" w:rsidRDefault="00A66F6B">
      <w:hyperlink r:id="rId10" w:history="1">
        <w:r w:rsidRPr="00E45DC8">
          <w:rPr>
            <w:rStyle w:val="Collegamentoipertestuale"/>
          </w:rPr>
          <w:t>https://www.youtube.com/watch?v=YgmFo5IMpMk</w:t>
        </w:r>
      </w:hyperlink>
    </w:p>
    <w:p w14:paraId="045BF5AD" w14:textId="272B1953" w:rsidR="00061C73" w:rsidRDefault="00061C73">
      <w:r w:rsidRPr="00AC7364">
        <w:rPr>
          <w:b/>
          <w:bCs/>
        </w:rPr>
        <w:t xml:space="preserve">9 </w:t>
      </w:r>
      <w:r w:rsidR="006E058D" w:rsidRPr="00AC7364">
        <w:rPr>
          <w:b/>
          <w:bCs/>
        </w:rPr>
        <w:t>aprile</w:t>
      </w:r>
      <w:r w:rsidRPr="00AC7364">
        <w:rPr>
          <w:b/>
          <w:bCs/>
        </w:rPr>
        <w:t xml:space="preserve"> 2021</w:t>
      </w:r>
      <w:r>
        <w:t xml:space="preserve"> </w:t>
      </w:r>
      <w:r w:rsidR="00A66F6B">
        <w:t>-</w:t>
      </w:r>
      <w:r>
        <w:t xml:space="preserve"> Giornata Mondiale della Lingua Greca</w:t>
      </w:r>
      <w:r w:rsidR="00A66F6B">
        <w:t xml:space="preserve"> – Prof.ssa Stefania </w:t>
      </w:r>
      <w:proofErr w:type="spellStart"/>
      <w:r w:rsidR="00A66F6B">
        <w:t>Santelia</w:t>
      </w:r>
      <w:proofErr w:type="spellEnd"/>
      <w:r w:rsidR="00A66F6B">
        <w:t>, Università degli Studi «Aldo Moro» di Bari, «Barbari dentro e fuori i confini dell’Impero nel IV-V secolo d. C. Storie di élite, cultura, religione e di una eredità per l’Europa»</w:t>
      </w:r>
    </w:p>
    <w:p w14:paraId="3B774571" w14:textId="69AFD40B" w:rsidR="006E058D" w:rsidRDefault="006E058D"/>
    <w:p w14:paraId="19669B97" w14:textId="05B63824" w:rsidR="006E058D" w:rsidRDefault="006E058D">
      <w:r>
        <w:t xml:space="preserve">Metà aprile 2021 – Prof. Piero Massafra, Illustrazione della Mostra “Tre Olandesi, un Inglese e il Sig. Louis </w:t>
      </w:r>
      <w:proofErr w:type="spellStart"/>
      <w:r>
        <w:t>Ducros</w:t>
      </w:r>
      <w:proofErr w:type="spellEnd"/>
      <w:r>
        <w:t xml:space="preserve">, pittore di paesaggi nel </w:t>
      </w:r>
      <w:proofErr w:type="spellStart"/>
      <w:r>
        <w:t>Grand</w:t>
      </w:r>
      <w:proofErr w:type="spellEnd"/>
      <w:r>
        <w:t xml:space="preserve"> Tour del Maggio del 1778 da Terracina a Trapani”.</w:t>
      </w:r>
    </w:p>
    <w:p w14:paraId="3A9467B7" w14:textId="564478C9" w:rsidR="006E058D" w:rsidRDefault="006E058D">
      <w:r>
        <w:t>Modera e coordina la Prof.ssa Patrizia De Luca, storica dell’Arte.</w:t>
      </w:r>
    </w:p>
    <w:p w14:paraId="6377DCCC" w14:textId="085E6178" w:rsidR="00A66F6B" w:rsidRDefault="00A66F6B"/>
    <w:p w14:paraId="27CDE687" w14:textId="0FA4B611" w:rsidR="00A66F6B" w:rsidRPr="00AC7364" w:rsidRDefault="00A66F6B">
      <w:pPr>
        <w:rPr>
          <w:b/>
          <w:bCs/>
        </w:rPr>
      </w:pPr>
      <w:r w:rsidRPr="00AC7364">
        <w:rPr>
          <w:b/>
          <w:bCs/>
        </w:rPr>
        <w:t>20 aprile 2021</w:t>
      </w:r>
    </w:p>
    <w:p w14:paraId="3CE968E4" w14:textId="1BC974CC" w:rsidR="00A66F6B" w:rsidRDefault="00A66F6B">
      <w:r>
        <w:t>Collaborazione con la Società Filosofica Italiana, organizzatrice della presentazione del libro «Virtù» di Arianna Fermani, Università di Macerata.</w:t>
      </w:r>
    </w:p>
    <w:p w14:paraId="0E6C3739" w14:textId="688F325D" w:rsidR="00A66F6B" w:rsidRDefault="00A66F6B"/>
    <w:p w14:paraId="588BFD83" w14:textId="14E5069E" w:rsidR="00A66F6B" w:rsidRPr="00AC7364" w:rsidRDefault="00A66F6B">
      <w:pPr>
        <w:rPr>
          <w:b/>
          <w:bCs/>
        </w:rPr>
      </w:pPr>
      <w:r w:rsidRPr="00AC7364">
        <w:rPr>
          <w:b/>
          <w:bCs/>
        </w:rPr>
        <w:t>5 maggio 2021</w:t>
      </w:r>
    </w:p>
    <w:p w14:paraId="313B9984" w14:textId="17A85972" w:rsidR="00A66F6B" w:rsidRDefault="00A66F6B">
      <w:r>
        <w:t xml:space="preserve">I Festival della Cultura Classica, sul tema di Amore e Psiche, con il </w:t>
      </w:r>
      <w:proofErr w:type="spellStart"/>
      <w:r>
        <w:t>MArTA</w:t>
      </w:r>
      <w:proofErr w:type="spellEnd"/>
      <w:r>
        <w:t>.</w:t>
      </w:r>
    </w:p>
    <w:p w14:paraId="4687889A" w14:textId="3B370A60" w:rsidR="006E058D" w:rsidRDefault="006E058D">
      <w:r>
        <w:t xml:space="preserve">Introduce la dott.ssa Eva Degl’Innocenti, direttrice del </w:t>
      </w:r>
      <w:proofErr w:type="spellStart"/>
      <w:r>
        <w:t>MArTA</w:t>
      </w:r>
      <w:proofErr w:type="spellEnd"/>
      <w:r>
        <w:t>.</w:t>
      </w:r>
    </w:p>
    <w:p w14:paraId="4995C636" w14:textId="2C7A2038" w:rsidR="006E058D" w:rsidRDefault="006E058D">
      <w:r>
        <w:t xml:space="preserve">Coordina la prof.ssa Francesca </w:t>
      </w:r>
      <w:proofErr w:type="spellStart"/>
      <w:r>
        <w:t>Poretti</w:t>
      </w:r>
      <w:proofErr w:type="spellEnd"/>
      <w:r>
        <w:t>, presidente Delegazione AICC di Taranto.</w:t>
      </w:r>
    </w:p>
    <w:p w14:paraId="79A0DFE4" w14:textId="2BBA31DA" w:rsidR="00AC7364" w:rsidRPr="00A66F6B" w:rsidRDefault="00A66F6B">
      <w:r>
        <w:t xml:space="preserve">Relazione della Prof.ssa Patrizia De Luca, storica dell’Arte; recitazione di passi dalle </w:t>
      </w:r>
      <w:r>
        <w:rPr>
          <w:i/>
          <w:iCs/>
        </w:rPr>
        <w:t xml:space="preserve">Metamorfosi </w:t>
      </w:r>
      <w:r>
        <w:t xml:space="preserve">di Apuleio a cura degli attori Marina Lupo e Franco </w:t>
      </w:r>
      <w:proofErr w:type="spellStart"/>
      <w:r>
        <w:t>Nacca</w:t>
      </w:r>
      <w:proofErr w:type="spellEnd"/>
      <w:r>
        <w:t>; danza a cura della Scuola di danza «</w:t>
      </w:r>
      <w:proofErr w:type="spellStart"/>
      <w:r>
        <w:t>Koros</w:t>
      </w:r>
      <w:proofErr w:type="spellEnd"/>
      <w:r>
        <w:t xml:space="preserve">» di Angela </w:t>
      </w:r>
      <w:proofErr w:type="spellStart"/>
      <w:r>
        <w:t>Barbanente</w:t>
      </w:r>
      <w:proofErr w:type="spellEnd"/>
      <w:r w:rsidR="006E058D">
        <w:t>.</w:t>
      </w:r>
    </w:p>
    <w:p w14:paraId="09CB3911" w14:textId="77777777" w:rsidR="006E058D" w:rsidRDefault="006E058D"/>
    <w:sectPr w:rsidR="006E058D" w:rsidSect="00587F95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5"/>
    <w:rsid w:val="00061C73"/>
    <w:rsid w:val="00587F95"/>
    <w:rsid w:val="006E058D"/>
    <w:rsid w:val="009F35FF"/>
    <w:rsid w:val="00A63179"/>
    <w:rsid w:val="00A66F6B"/>
    <w:rsid w:val="00AB7D55"/>
    <w:rsid w:val="00A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D2D99"/>
  <w15:chartTrackingRefBased/>
  <w15:docId w15:val="{F3F3160E-993C-8045-9867-FC6FB1AC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7D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Iw3Rz-A7Es&amp;t=127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_829FmHJOI&amp;t=5729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PVtPthmXE&amp;t=4370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5ZQf5HJ3yE&amp;t=2920s" TargetMode="External"/><Relationship Id="rId10" Type="http://schemas.openxmlformats.org/officeDocument/2006/relationships/hyperlink" Target="https://www.youtube.com/watch?v=YgmFo5IMpMk" TargetMode="External"/><Relationship Id="rId4" Type="http://schemas.openxmlformats.org/officeDocument/2006/relationships/hyperlink" Target="https://www.youtube.com/watch?v=ZGRkFzPs6hQ&amp;t=993s" TargetMode="External"/><Relationship Id="rId9" Type="http://schemas.openxmlformats.org/officeDocument/2006/relationships/hyperlink" Target="https://www.youtube.com/watch?v=0tACbNrpGi0&amp;t=2419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2</cp:revision>
  <dcterms:created xsi:type="dcterms:W3CDTF">2021-03-23T07:44:00Z</dcterms:created>
  <dcterms:modified xsi:type="dcterms:W3CDTF">2021-03-23T07:44:00Z</dcterms:modified>
</cp:coreProperties>
</file>